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1074E" w14:textId="26297C50" w:rsidR="00977CFC" w:rsidRDefault="003966A5">
      <w:r>
        <w:t>Chief Report</w:t>
      </w:r>
    </w:p>
    <w:p w14:paraId="3BF2824B" w14:textId="22EE51C9" w:rsidR="003966A5" w:rsidRDefault="003966A5">
      <w:r>
        <w:t>6/10/2024</w:t>
      </w:r>
    </w:p>
    <w:p w14:paraId="22A23E5D" w14:textId="2BBA5FAB" w:rsidR="003966A5" w:rsidRDefault="003966A5">
      <w:r>
        <w:tab/>
      </w:r>
      <w:r w:rsidR="00951265">
        <w:t xml:space="preserve">We are now up to 164 calls this year, averaging about 30 calls a month. The rescue engine and engine both had to get work done to it, luckily the engine was a cheap fix. The rescue engine, however, needed valves rebuilt in the pump and the water level sensor fixed. As I mentioned before we are up to 164 calls for the year and there are still people who haven’t answered even 10% of calls this year. This is unacceptable and if things don’t change there will be consequences. If you are an interior fireman, you will no longer be one. I will give you a yellow helmet and pull your mask come January if you don’t make the points which is ONLY 60. </w:t>
      </w:r>
      <w:r w:rsidR="009B5CBA">
        <w:t>Then you will have to earn that interior status back by showing up to calls and going to training. I am done with this daycare of a fire department, it’s the same 6-8 people that do absolutely everything down here and show up for calls. Everyone wanted pagers because they can’t hear their phones, well we gave out pagers and people still don’t show up anyway. There are other people frustrated about the situation also, but I’m the one that has to say it. If you aren’t going to come to the fire alarm or wires down call at 2am don’t come to the house fire with entrapment at 2am either. Finally we have a walk through June 18</w:t>
      </w:r>
      <w:r w:rsidR="009B5CBA" w:rsidRPr="009B5CBA">
        <w:rPr>
          <w:vertAlign w:val="superscript"/>
        </w:rPr>
        <w:t>th</w:t>
      </w:r>
      <w:r w:rsidR="009B5CBA">
        <w:t xml:space="preserve"> at 6:30pm at Elite Firearms on Mayer street with 124 and 125. </w:t>
      </w:r>
    </w:p>
    <w:sectPr w:rsidR="00396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A5"/>
    <w:rsid w:val="003966A5"/>
    <w:rsid w:val="003C4E37"/>
    <w:rsid w:val="00951265"/>
    <w:rsid w:val="00977CFC"/>
    <w:rsid w:val="009B5CBA"/>
    <w:rsid w:val="00CF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A2D1"/>
  <w15:chartTrackingRefBased/>
  <w15:docId w15:val="{133A2DB9-6D7D-436E-BF56-DEB943C3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6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6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6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6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6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6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6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6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6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6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6A5"/>
    <w:rPr>
      <w:rFonts w:eastAsiaTheme="majorEastAsia" w:cstheme="majorBidi"/>
      <w:color w:val="272727" w:themeColor="text1" w:themeTint="D8"/>
    </w:rPr>
  </w:style>
  <w:style w:type="paragraph" w:styleId="Title">
    <w:name w:val="Title"/>
    <w:basedOn w:val="Normal"/>
    <w:next w:val="Normal"/>
    <w:link w:val="TitleChar"/>
    <w:uiPriority w:val="10"/>
    <w:qFormat/>
    <w:rsid w:val="00396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6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6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66A5"/>
    <w:pPr>
      <w:spacing w:before="160"/>
      <w:jc w:val="center"/>
    </w:pPr>
    <w:rPr>
      <w:i/>
      <w:iCs/>
      <w:color w:val="404040" w:themeColor="text1" w:themeTint="BF"/>
    </w:rPr>
  </w:style>
  <w:style w:type="character" w:customStyle="1" w:styleId="QuoteChar">
    <w:name w:val="Quote Char"/>
    <w:basedOn w:val="DefaultParagraphFont"/>
    <w:link w:val="Quote"/>
    <w:uiPriority w:val="29"/>
    <w:rsid w:val="003966A5"/>
    <w:rPr>
      <w:i/>
      <w:iCs/>
      <w:color w:val="404040" w:themeColor="text1" w:themeTint="BF"/>
    </w:rPr>
  </w:style>
  <w:style w:type="paragraph" w:styleId="ListParagraph">
    <w:name w:val="List Paragraph"/>
    <w:basedOn w:val="Normal"/>
    <w:uiPriority w:val="34"/>
    <w:qFormat/>
    <w:rsid w:val="003966A5"/>
    <w:pPr>
      <w:ind w:left="720"/>
      <w:contextualSpacing/>
    </w:pPr>
  </w:style>
  <w:style w:type="character" w:styleId="IntenseEmphasis">
    <w:name w:val="Intense Emphasis"/>
    <w:basedOn w:val="DefaultParagraphFont"/>
    <w:uiPriority w:val="21"/>
    <w:qFormat/>
    <w:rsid w:val="003966A5"/>
    <w:rPr>
      <w:i/>
      <w:iCs/>
      <w:color w:val="0F4761" w:themeColor="accent1" w:themeShade="BF"/>
    </w:rPr>
  </w:style>
  <w:style w:type="paragraph" w:styleId="IntenseQuote">
    <w:name w:val="Intense Quote"/>
    <w:basedOn w:val="Normal"/>
    <w:next w:val="Normal"/>
    <w:link w:val="IntenseQuoteChar"/>
    <w:uiPriority w:val="30"/>
    <w:qFormat/>
    <w:rsid w:val="00396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66A5"/>
    <w:rPr>
      <w:i/>
      <w:iCs/>
      <w:color w:val="0F4761" w:themeColor="accent1" w:themeShade="BF"/>
    </w:rPr>
  </w:style>
  <w:style w:type="character" w:styleId="IntenseReference">
    <w:name w:val="Intense Reference"/>
    <w:basedOn w:val="DefaultParagraphFont"/>
    <w:uiPriority w:val="32"/>
    <w:qFormat/>
    <w:rsid w:val="00396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dc:creator>
  <cp:keywords/>
  <dc:description/>
  <cp:lastModifiedBy>Chief</cp:lastModifiedBy>
  <cp:revision>1</cp:revision>
  <dcterms:created xsi:type="dcterms:W3CDTF">2024-06-10T16:46:00Z</dcterms:created>
  <dcterms:modified xsi:type="dcterms:W3CDTF">2024-06-10T17:16:00Z</dcterms:modified>
</cp:coreProperties>
</file>